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7BB2" w14:textId="326F066B" w:rsidR="00C21D40" w:rsidRDefault="00C21D40">
      <w:pPr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Allegato </w:t>
      </w:r>
      <w:r w:rsidR="0013205E">
        <w:rPr>
          <w:rFonts w:ascii="Times New Roman" w:hAnsi="Times New Roman" w:cs="Times New Roman"/>
          <w:sz w:val="24"/>
          <w:szCs w:val="24"/>
        </w:rPr>
        <w:t>6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8E990" w14:textId="27F9912B" w:rsidR="0013205E" w:rsidRDefault="00C21D40" w:rsidP="0013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Busta </w:t>
      </w:r>
      <w:r w:rsidR="0013205E">
        <w:rPr>
          <w:rFonts w:ascii="Times New Roman" w:hAnsi="Times New Roman" w:cs="Times New Roman"/>
          <w:sz w:val="24"/>
          <w:szCs w:val="24"/>
        </w:rPr>
        <w:t>3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42F9CF" w14:textId="77777777" w:rsidR="0013205E" w:rsidRDefault="0013205E" w:rsidP="0013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F4912" w14:textId="6334F554" w:rsidR="0013205E" w:rsidRPr="0013205E" w:rsidRDefault="0013205E" w:rsidP="00132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05E">
        <w:rPr>
          <w:rFonts w:ascii="Times New Roman" w:hAnsi="Times New Roman" w:cs="Times New Roman"/>
          <w:b/>
          <w:bCs/>
          <w:sz w:val="28"/>
          <w:szCs w:val="28"/>
        </w:rPr>
        <w:t>MODELLO TRACCIABILITÀ FLUSSI FINANZIARI</w:t>
      </w:r>
    </w:p>
    <w:p w14:paraId="106320BE" w14:textId="24EC404A" w:rsidR="0013205E" w:rsidRPr="0013205E" w:rsidRDefault="0013205E" w:rsidP="00132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3205E">
        <w:rPr>
          <w:rFonts w:ascii="Times New Roman" w:hAnsi="Times New Roman" w:cs="Times New Roman"/>
          <w:sz w:val="24"/>
          <w:szCs w:val="24"/>
        </w:rPr>
        <w:t xml:space="preserve">(art. 7, comma 1, lettera a del D.L. 12/11/2010 n. 187) </w:t>
      </w:r>
    </w:p>
    <w:p w14:paraId="45EBCD66" w14:textId="77777777" w:rsidR="0013205E" w:rsidRPr="0013205E" w:rsidRDefault="0013205E" w:rsidP="0013205E">
      <w:pPr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07993" w14:textId="09F881AA" w:rsidR="0013205E" w:rsidRDefault="0013205E" w:rsidP="001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3205E">
        <w:rPr>
          <w:rFonts w:ascii="Times New Roman" w:hAnsi="Times New Roman" w:cs="Times New Roman"/>
          <w:sz w:val="24"/>
          <w:szCs w:val="24"/>
        </w:rPr>
        <w:t>Al Direttore de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205E">
        <w:rPr>
          <w:rFonts w:ascii="Times New Roman" w:hAnsi="Times New Roman" w:cs="Times New Roman"/>
          <w:sz w:val="24"/>
          <w:szCs w:val="24"/>
        </w:rPr>
        <w:t xml:space="preserve"> Servizi</w:t>
      </w:r>
      <w:r>
        <w:rPr>
          <w:rFonts w:ascii="Times New Roman" w:hAnsi="Times New Roman" w:cs="Times New Roman"/>
          <w:sz w:val="24"/>
          <w:szCs w:val="24"/>
        </w:rPr>
        <w:t xml:space="preserve"> Generali e</w:t>
      </w:r>
      <w:r w:rsidRPr="0013205E">
        <w:rPr>
          <w:rFonts w:ascii="Times New Roman" w:hAnsi="Times New Roman" w:cs="Times New Roman"/>
          <w:sz w:val="24"/>
          <w:szCs w:val="24"/>
        </w:rPr>
        <w:t xml:space="preserve"> Amministrativ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3205E">
        <w:rPr>
          <w:rFonts w:ascii="Times New Roman" w:hAnsi="Times New Roman" w:cs="Times New Roman"/>
          <w:sz w:val="24"/>
          <w:szCs w:val="24"/>
        </w:rPr>
        <w:t xml:space="preserve"> (DSGA)</w:t>
      </w:r>
    </w:p>
    <w:p w14:paraId="127078C7" w14:textId="284FE562" w:rsidR="0013205E" w:rsidRDefault="0013205E" w:rsidP="00132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dell’IC LUSERNA SAN GIOVANNI</w:t>
      </w:r>
    </w:p>
    <w:p w14:paraId="02339AA0" w14:textId="072E6816" w:rsidR="0013205E" w:rsidRPr="0013205E" w:rsidRDefault="0013205E" w:rsidP="001320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SEGLIE Stefania</w:t>
      </w: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1371" w14:textId="77777777" w:rsidR="0013205E" w:rsidRDefault="0013205E" w:rsidP="0013205E">
      <w:pPr>
        <w:jc w:val="right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115C1" w14:textId="4191F829" w:rsidR="0013205E" w:rsidRDefault="0013205E" w:rsidP="001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Tegas</w:t>
      </w:r>
      <w:proofErr w:type="spellEnd"/>
      <w:r>
        <w:rPr>
          <w:rFonts w:ascii="Times New Roman" w:hAnsi="Times New Roman" w:cs="Times New Roman"/>
          <w:sz w:val="24"/>
          <w:szCs w:val="24"/>
        </w:rPr>
        <w:t>, 2</w:t>
      </w:r>
    </w:p>
    <w:p w14:paraId="2A13E2AE" w14:textId="0115A3C9" w:rsidR="0013205E" w:rsidRPr="0013205E" w:rsidRDefault="0013205E" w:rsidP="001320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10062 Luserna San Giovanni (TO)</w:t>
      </w:r>
      <w:r w:rsidRPr="0013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14:paraId="430357C5" w14:textId="77777777" w:rsidR="0013205E" w:rsidRDefault="0013205E" w:rsidP="0013205E">
      <w:pPr>
        <w:rPr>
          <w:rFonts w:ascii="Times New Roman" w:hAnsi="Times New Roman" w:cs="Times New Roman"/>
          <w:sz w:val="24"/>
          <w:szCs w:val="24"/>
        </w:rPr>
      </w:pPr>
    </w:p>
    <w:p w14:paraId="0CACE439" w14:textId="3638FB09" w:rsidR="00C21D40" w:rsidRDefault="0013205E" w:rsidP="0013205E">
      <w:pPr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Comunicazione resa ai sensi dell’art. 3, comma 7, Legge 13/08/2010, n. 136</w:t>
      </w:r>
    </w:p>
    <w:p w14:paraId="0B9F6CC9" w14:textId="77777777" w:rsidR="0013205E" w:rsidRDefault="0013205E" w:rsidP="00C21D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69A4C" w14:textId="13A3BD3C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40334CD" w14:textId="77777777" w:rsidR="004D555B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C21D4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21D4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il_______________</w:t>
      </w:r>
      <w:r w:rsidR="004D555B">
        <w:rPr>
          <w:rFonts w:ascii="Times New Roman" w:hAnsi="Times New Roman" w:cs="Times New Roman"/>
          <w:sz w:val="24"/>
          <w:szCs w:val="24"/>
        </w:rPr>
        <w:t>, residente a __________________________________ prov. 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62C9A" w14:textId="0A0D57D2" w:rsidR="004D555B" w:rsidRDefault="00C21D40" w:rsidP="004D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in qualità di (titolare, legale rappresentante, o </w:t>
      </w:r>
      <w:r w:rsidR="004D555B">
        <w:rPr>
          <w:rFonts w:ascii="Times New Roman" w:hAnsi="Times New Roman" w:cs="Times New Roman"/>
          <w:sz w:val="24"/>
          <w:szCs w:val="24"/>
        </w:rPr>
        <w:t>soggetto munito di apposita procura (*) dell’impresa: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40CA0" w14:textId="5BE4E614" w:rsidR="004D555B" w:rsidRDefault="004D555B" w:rsidP="004D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(ragione sociale) __________________________________________________________________</w:t>
      </w:r>
    </w:p>
    <w:p w14:paraId="404FBB6F" w14:textId="784CE4B0" w:rsidR="004D555B" w:rsidRPr="00C21D40" w:rsidRDefault="004D555B" w:rsidP="004D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(sede legale) _____________________________________________________________________</w:t>
      </w:r>
    </w:p>
    <w:p w14:paraId="3E35173B" w14:textId="5B5EB7E7" w:rsidR="00106306" w:rsidRDefault="00C21D40" w:rsidP="004D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Codice Fiscale</w:t>
      </w:r>
      <w:r w:rsidR="004D555B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4D555B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4D555B">
        <w:rPr>
          <w:rFonts w:ascii="Times New Roman" w:hAnsi="Times New Roman" w:cs="Times New Roman"/>
          <w:sz w:val="24"/>
          <w:szCs w:val="24"/>
        </w:rPr>
        <w:t xml:space="preserve"> P. IVA _____________________________</w:t>
      </w:r>
    </w:p>
    <w:p w14:paraId="76D6318D" w14:textId="77777777" w:rsidR="0013205E" w:rsidRDefault="0013205E" w:rsidP="0013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C7DDA" w14:textId="1237E98F" w:rsidR="0013205E" w:rsidRPr="0013205E" w:rsidRDefault="0013205E" w:rsidP="001320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DICHIARA</w:t>
      </w:r>
    </w:p>
    <w:p w14:paraId="3724DEFA" w14:textId="77777777" w:rsidR="0013205E" w:rsidRPr="0013205E" w:rsidRDefault="0013205E" w:rsidP="0013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che in relazione ai lavori in oggetto, il proprio conto corrente dedicato a commesse pubbliche, per gli </w:t>
      </w:r>
    </w:p>
    <w:p w14:paraId="5BF735F7" w14:textId="1C8ADAF0" w:rsidR="00106306" w:rsidRDefault="0013205E" w:rsidP="001320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adempimenti relativi alla tracciabilità dei flussi finanziari ex legge n. 136/2010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è il seguente:</w:t>
      </w:r>
    </w:p>
    <w:p w14:paraId="0969B217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0040C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09969B1" w14:textId="2E7D2830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Istituto Bancario/Poste Italiane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205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………………………………………….……………….……… </w:t>
      </w:r>
    </w:p>
    <w:p w14:paraId="7878A44F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sul quale dovranno essere effettuati i pagamenti tramite bonifico bancario/postale, così come </w:t>
      </w:r>
    </w:p>
    <w:p w14:paraId="474451F3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previsto dalla L. 136/2010. </w:t>
      </w:r>
    </w:p>
    <w:p w14:paraId="26ECF87D" w14:textId="77777777" w:rsid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8BCCF" w14:textId="73F501E9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Agenzia 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 xml:space="preserve">di:   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13205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96FBB7E" w14:textId="031886DB" w:rsid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00966" w14:textId="318151E2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COD. IBAN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54A60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35F300D2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337C1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EBB2F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lastRenderedPageBreak/>
        <w:t xml:space="preserve">I seguenti dati identificativi dei soggetti (persone fisiche) delegati ad operare sul conto corrente dedicato: </w:t>
      </w:r>
    </w:p>
    <w:p w14:paraId="5FAC9F5A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CC46" w14:textId="77E8570C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a)  </w:t>
      </w:r>
      <w:proofErr w:type="spellStart"/>
      <w:r w:rsidR="004D555B">
        <w:rPr>
          <w:rFonts w:ascii="Times New Roman" w:hAnsi="Times New Roman" w:cs="Times New Roman"/>
          <w:sz w:val="24"/>
          <w:szCs w:val="24"/>
        </w:rPr>
        <w:t>S</w:t>
      </w:r>
      <w:r w:rsidRPr="0013205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>.…………..…., nato a ……..……</w:t>
      </w:r>
      <w:r w:rsidR="004D555B">
        <w:rPr>
          <w:rFonts w:ascii="Times New Roman" w:hAnsi="Times New Roman" w:cs="Times New Roman"/>
          <w:sz w:val="24"/>
          <w:szCs w:val="24"/>
        </w:rPr>
        <w:t>…….</w:t>
      </w:r>
      <w:r w:rsidRPr="0013205E">
        <w:rPr>
          <w:rFonts w:ascii="Times New Roman" w:hAnsi="Times New Roman" w:cs="Times New Roman"/>
          <w:sz w:val="24"/>
          <w:szCs w:val="24"/>
        </w:rPr>
        <w:t xml:space="preserve">…………….………,  </w:t>
      </w:r>
    </w:p>
    <w:p w14:paraId="02DC56E0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D80C0" w14:textId="05355894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il …………………… residente a 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>…………………</w:t>
      </w:r>
      <w:r w:rsidR="004D555B">
        <w:rPr>
          <w:rFonts w:ascii="Times New Roman" w:hAnsi="Times New Roman" w:cs="Times New Roman"/>
          <w:sz w:val="24"/>
          <w:szCs w:val="24"/>
        </w:rPr>
        <w:t>….</w:t>
      </w:r>
      <w:r w:rsidRPr="0013205E">
        <w:rPr>
          <w:rFonts w:ascii="Times New Roman" w:hAnsi="Times New Roman" w:cs="Times New Roman"/>
          <w:sz w:val="24"/>
          <w:szCs w:val="24"/>
        </w:rPr>
        <w:t xml:space="preserve">…………………  </w:t>
      </w:r>
    </w:p>
    <w:p w14:paraId="6D413A7D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DBE19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cod. fiscale 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.…………..,  </w:t>
      </w:r>
    </w:p>
    <w:p w14:paraId="5F22CC7A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B46DA" w14:textId="7C25E732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operante in qualità di ……………………………………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</w:t>
      </w:r>
      <w:r w:rsidR="004D555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………………..………….………….. </w:t>
      </w:r>
    </w:p>
    <w:p w14:paraId="2CA9ED91" w14:textId="58AAB97B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(specificare ruolo</w:t>
      </w:r>
      <w:r w:rsidR="004D555B">
        <w:rPr>
          <w:rFonts w:ascii="Times New Roman" w:hAnsi="Times New Roman" w:cs="Times New Roman"/>
          <w:sz w:val="24"/>
          <w:szCs w:val="24"/>
        </w:rPr>
        <w:t xml:space="preserve"> e poteri</w:t>
      </w:r>
      <w:r w:rsidRPr="0013205E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E0B9B63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4D1EB" w14:textId="05BC5B03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="004D555B">
        <w:rPr>
          <w:rFonts w:ascii="Times New Roman" w:hAnsi="Times New Roman" w:cs="Times New Roman"/>
          <w:sz w:val="24"/>
          <w:szCs w:val="24"/>
        </w:rPr>
        <w:t>S</w:t>
      </w:r>
      <w:r w:rsidRPr="0013205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>…………..…., nato a</w:t>
      </w:r>
      <w:r w:rsidR="004D555B">
        <w:rPr>
          <w:rFonts w:ascii="Times New Roman" w:hAnsi="Times New Roman" w:cs="Times New Roman"/>
          <w:sz w:val="24"/>
          <w:szCs w:val="24"/>
        </w:rPr>
        <w:t xml:space="preserve"> ……………………………………… ,</w:t>
      </w: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EEE2F" w14:textId="0E293E94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45C09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il ……………………residente a…………………………………………………………………… </w:t>
      </w:r>
    </w:p>
    <w:p w14:paraId="62EBB2BD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4E4F7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cod. fiscale………………………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.…………..,  </w:t>
      </w:r>
    </w:p>
    <w:p w14:paraId="13408537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34C46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operante in qualità di ………………………………………………………………</w:t>
      </w:r>
      <w:proofErr w:type="gramStart"/>
      <w:r w:rsidRPr="0013205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3205E">
        <w:rPr>
          <w:rFonts w:ascii="Times New Roman" w:hAnsi="Times New Roman" w:cs="Times New Roman"/>
          <w:sz w:val="24"/>
          <w:szCs w:val="24"/>
        </w:rPr>
        <w:t xml:space="preserve">………..  </w:t>
      </w:r>
    </w:p>
    <w:p w14:paraId="4B33FB2C" w14:textId="77777777" w:rsidR="004D555B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(specificare ruolo e poteri); </w:t>
      </w:r>
    </w:p>
    <w:p w14:paraId="085A8B36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2FDA8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74B6A" w14:textId="1767AF76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Eventuali successive variazioni saranno comunicate alla Stazione Appaltante con le stesse modalità.  </w:t>
      </w:r>
    </w:p>
    <w:p w14:paraId="36E4FA73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7C38EE" w14:textId="24D4CA88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Di essere informato sulle sanzioni penali per dichiarazioni mendaci, falsità negli atti e uso di atti falsi, </w:t>
      </w:r>
    </w:p>
    <w:p w14:paraId="62A0DF98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previste dall’art. 76 del D.P.R. n. 445/2000. </w:t>
      </w:r>
    </w:p>
    <w:p w14:paraId="1B8774F2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39185" w14:textId="369E2954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Di essere informato, a norma dell’art. 13 del </w:t>
      </w:r>
      <w:proofErr w:type="spellStart"/>
      <w:r w:rsidRPr="0013205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3205E">
        <w:rPr>
          <w:rFonts w:ascii="Times New Roman" w:hAnsi="Times New Roman" w:cs="Times New Roman"/>
          <w:sz w:val="24"/>
          <w:szCs w:val="24"/>
        </w:rPr>
        <w:t xml:space="preserve"> n.196/2003, che i dati personali saranno trattati, anche con strumenti informatici, esclusivamente nell’ambito del procedimento per il quale la presente </w:t>
      </w:r>
    </w:p>
    <w:p w14:paraId="30027A07" w14:textId="77777777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dichiarazione è presentata. </w:t>
      </w:r>
    </w:p>
    <w:p w14:paraId="74F5D20D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028CB" w14:textId="6CA444F1" w:rsidR="0013205E" w:rsidRP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(Luogo e data) ………………………………. </w:t>
      </w:r>
    </w:p>
    <w:p w14:paraId="23CD41EB" w14:textId="77777777" w:rsidR="004D555B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11F4BD5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9F42D" w14:textId="1466A6F2" w:rsidR="0013205E" w:rsidRPr="0013205E" w:rsidRDefault="0013205E" w:rsidP="004D5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TIMBRO E FIRMA (leggibile) DEL LEGALE RAPPRESENTANTE </w:t>
      </w:r>
    </w:p>
    <w:p w14:paraId="52E06EFC" w14:textId="77777777" w:rsidR="004D555B" w:rsidRDefault="004D555B" w:rsidP="004D5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19228F" w14:textId="68AD13E0" w:rsidR="0013205E" w:rsidRPr="0013205E" w:rsidRDefault="0013205E" w:rsidP="004D5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584F8B12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E9C4C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DDACD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0E396" w14:textId="77777777" w:rsidR="004D555B" w:rsidRDefault="004D555B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01EB9" w14:textId="4FFFB147" w:rsidR="0013205E" w:rsidRDefault="0013205E" w:rsidP="0013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05E">
        <w:rPr>
          <w:rFonts w:ascii="Times New Roman" w:hAnsi="Times New Roman" w:cs="Times New Roman"/>
          <w:sz w:val="24"/>
          <w:szCs w:val="24"/>
        </w:rPr>
        <w:t>(*) In questo caso allegare alla presente dichiarazione copia della procura</w:t>
      </w:r>
    </w:p>
    <w:p w14:paraId="5575ADEE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6CEA9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7893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B4F63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6CA7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0D05F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781A" w14:textId="77777777" w:rsidR="0013205E" w:rsidRDefault="0013205E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9A21" w14:textId="48D2C7F4" w:rsidR="00C21D40" w:rsidRP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1D40" w:rsidRPr="00C21D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8E33" w14:textId="77777777" w:rsidR="002D4848" w:rsidRDefault="002D4848" w:rsidP="00CF196F">
      <w:pPr>
        <w:spacing w:after="0" w:line="240" w:lineRule="auto"/>
      </w:pPr>
      <w:r>
        <w:separator/>
      </w:r>
    </w:p>
  </w:endnote>
  <w:endnote w:type="continuationSeparator" w:id="0">
    <w:p w14:paraId="0D50727A" w14:textId="77777777" w:rsidR="002D4848" w:rsidRDefault="002D4848" w:rsidP="00C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620932"/>
      <w:docPartObj>
        <w:docPartGallery w:val="Page Numbers (Bottom of Page)"/>
        <w:docPartUnique/>
      </w:docPartObj>
    </w:sdtPr>
    <w:sdtEndPr/>
    <w:sdtContent>
      <w:p w14:paraId="794FB073" w14:textId="578AC141" w:rsidR="00CF196F" w:rsidRDefault="00CF19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E57E1" w14:textId="77777777" w:rsidR="00CF196F" w:rsidRDefault="00CF1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B916" w14:textId="77777777" w:rsidR="002D4848" w:rsidRDefault="002D4848" w:rsidP="00CF196F">
      <w:pPr>
        <w:spacing w:after="0" w:line="240" w:lineRule="auto"/>
      </w:pPr>
      <w:r>
        <w:separator/>
      </w:r>
    </w:p>
  </w:footnote>
  <w:footnote w:type="continuationSeparator" w:id="0">
    <w:p w14:paraId="256D966D" w14:textId="77777777" w:rsidR="002D4848" w:rsidRDefault="002D4848" w:rsidP="00CF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37F"/>
    <w:multiLevelType w:val="hybridMultilevel"/>
    <w:tmpl w:val="A00465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565"/>
    <w:multiLevelType w:val="hybridMultilevel"/>
    <w:tmpl w:val="F4843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106306"/>
    <w:rsid w:val="0013205E"/>
    <w:rsid w:val="002D4848"/>
    <w:rsid w:val="00380151"/>
    <w:rsid w:val="004D555B"/>
    <w:rsid w:val="00586617"/>
    <w:rsid w:val="00C21D40"/>
    <w:rsid w:val="00C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5CC"/>
  <w15:chartTrackingRefBased/>
  <w15:docId w15:val="{50017F57-ECD9-4740-869A-AAFE964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96F"/>
  </w:style>
  <w:style w:type="paragraph" w:styleId="Pidipagina">
    <w:name w:val="footer"/>
    <w:basedOn w:val="Normale"/>
    <w:link w:val="PidipaginaCarattere"/>
    <w:uiPriority w:val="99"/>
    <w:unhideWhenUsed/>
    <w:rsid w:val="00C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5</cp:revision>
  <dcterms:created xsi:type="dcterms:W3CDTF">2021-07-26T13:29:00Z</dcterms:created>
  <dcterms:modified xsi:type="dcterms:W3CDTF">2021-07-27T05:39:00Z</dcterms:modified>
</cp:coreProperties>
</file>